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D1521C">
      <w:r>
        <w:rPr>
          <w:noProof/>
        </w:rPr>
        <w:pict>
          <v:group id="_x0000_s1034" style="position:absolute;margin-left:-25.5pt;margin-top:324pt;width:522.75pt;height:330.75pt;z-index:251666432" coordorigin="1395,1515" coordsize="10455,6615">
            <v:rect id="_x0000_s1035" style="position:absolute;left:1395;top:1515;width:10455;height:661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8280;top:1800;width:3240;height:960" stroked="f">
              <v:textbox>
                <w:txbxContent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Name:</w:t>
                    </w:r>
                  </w:p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Date:</w:t>
                    </w:r>
                  </w:p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Period:</w:t>
                    </w:r>
                  </w:p>
                </w:txbxContent>
              </v:textbox>
            </v:shape>
            <v:shape id="_x0000_s1037" type="#_x0000_t202" style="position:absolute;left:1620;top:1800;width:6555;height:1155" stroked="f">
              <v:textbox>
                <w:txbxContent>
                  <w:p w:rsidR="00DC2319" w:rsidRPr="00DC2319" w:rsidRDefault="00DC2319" w:rsidP="00DC2319">
                    <w:pPr>
                      <w:rPr>
                        <w:b/>
                        <w:i/>
                        <w:sz w:val="32"/>
                        <w:szCs w:val="32"/>
                      </w:rPr>
                    </w:pPr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>Geometry</w:t>
                    </w:r>
                    <w:r w:rsidR="00555DC0">
                      <w:rPr>
                        <w:b/>
                        <w:i/>
                        <w:sz w:val="32"/>
                        <w:szCs w:val="32"/>
                      </w:rPr>
                      <w:t xml:space="preserve"> </w:t>
                    </w:r>
                    <w:r w:rsidR="00555DC0">
                      <w:rPr>
                        <w:b/>
                        <w:i/>
                        <w:sz w:val="32"/>
                        <w:szCs w:val="32"/>
                      </w:rPr>
                      <w:t>AC</w:t>
                    </w:r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 xml:space="preserve"> Exit Ticket</w:t>
                    </w:r>
                  </w:p>
                  <w:p w:rsidR="00DC2319" w:rsidRPr="00DC2319" w:rsidRDefault="00DC2319" w:rsidP="00DC2319">
                    <w:pPr>
                      <w:rPr>
                        <w:b/>
                        <w:i/>
                        <w:sz w:val="32"/>
                        <w:szCs w:val="32"/>
                      </w:rPr>
                    </w:pPr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>Complementary and Supplementary Angles</w:t>
                    </w:r>
                  </w:p>
                </w:txbxContent>
              </v:textbox>
            </v:shape>
            <v:shape id="_x0000_s1038" type="#_x0000_t202" style="position:absolute;left:1815;top:3120;width:9915;height:855" stroked="f">
              <v:textbox>
                <w:txbxContent>
                  <w:p w:rsidR="00DC2319" w:rsidRPr="00DC2319" w:rsidRDefault="00DC2319" w:rsidP="00DC2319">
                    <w:pPr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 xml:space="preserve">Use complete sentences to explain the difference between complementary and supplementary angles.  Give the complement and supplement </w:t>
                    </w:r>
                    <w:proofErr w:type="gramStart"/>
                    <w:r w:rsidRPr="00DC2319">
                      <w:rPr>
                        <w:i/>
                      </w:rPr>
                      <w:t xml:space="preserve">to </w:t>
                    </w:r>
                    <w:proofErr w:type="gramEnd"/>
                    <w:r w:rsidRPr="00DC2319">
                      <w:rPr>
                        <w:i/>
                        <w:position w:val="-6"/>
                      </w:rPr>
                      <w:object w:dxaOrig="400" w:dyaOrig="279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20.25pt;height:14.25pt" o:ole="">
                          <v:imagedata r:id="rId4" o:title=""/>
                        </v:shape>
                        <o:OLEObject Type="Embed" ProgID="Equation.DSMT4" ShapeID="_x0000_i1026" DrawAspect="Content" ObjectID="_1508755205" r:id="rId5"/>
                      </w:object>
                    </w:r>
                    <w:r w:rsidRPr="00DC2319">
                      <w:rPr>
                        <w:i/>
                      </w:rPr>
                      <w:t>.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3" style="position:absolute;margin-left:-25.5pt;margin-top:-48pt;width:522.75pt;height:330.75pt;z-index:251665408" coordorigin="1395,1515" coordsize="10455,6615">
            <v:rect id="_x0000_s1026" style="position:absolute;left:1395;top:1515;width:10455;height:6615"/>
            <v:shape id="_x0000_s1030" type="#_x0000_t202" style="position:absolute;left:8280;top:1800;width:3240;height:960" stroked="f">
              <v:textbox>
                <w:txbxContent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Name:</w:t>
                    </w:r>
                  </w:p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Date:</w:t>
                    </w:r>
                  </w:p>
                  <w:p w:rsidR="00DC2319" w:rsidRPr="00DC2319" w:rsidRDefault="00DC2319" w:rsidP="00DC2319">
                    <w:pPr>
                      <w:keepNext/>
                      <w:widowControl w:val="0"/>
                      <w:spacing w:after="0" w:line="240" w:lineRule="auto"/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>Period:</w:t>
                    </w:r>
                  </w:p>
                </w:txbxContent>
              </v:textbox>
            </v:shape>
            <v:shape id="_x0000_s1031" type="#_x0000_t202" style="position:absolute;left:1620;top:1800;width:6555;height:1155" stroked="f">
              <v:textbox>
                <w:txbxContent>
                  <w:p w:rsidR="00DC2319" w:rsidRPr="00DC2319" w:rsidRDefault="00DC2319">
                    <w:pPr>
                      <w:rPr>
                        <w:b/>
                        <w:i/>
                        <w:sz w:val="32"/>
                        <w:szCs w:val="32"/>
                      </w:rPr>
                    </w:pPr>
                    <w:proofErr w:type="spellStart"/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>Geometry</w:t>
                    </w:r>
                    <w:r w:rsidR="00555DC0">
                      <w:rPr>
                        <w:b/>
                        <w:i/>
                        <w:sz w:val="32"/>
                        <w:szCs w:val="32"/>
                      </w:rPr>
                      <w:t>AC</w:t>
                    </w:r>
                    <w:proofErr w:type="spellEnd"/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 xml:space="preserve"> Exit Ticket</w:t>
                    </w:r>
                  </w:p>
                  <w:p w:rsidR="00DC2319" w:rsidRPr="00DC2319" w:rsidRDefault="00DC2319">
                    <w:pPr>
                      <w:rPr>
                        <w:b/>
                        <w:i/>
                        <w:sz w:val="32"/>
                        <w:szCs w:val="32"/>
                      </w:rPr>
                    </w:pPr>
                    <w:r w:rsidRPr="00DC2319">
                      <w:rPr>
                        <w:b/>
                        <w:i/>
                        <w:sz w:val="32"/>
                        <w:szCs w:val="32"/>
                      </w:rPr>
                      <w:t>Complementary and Supplementary Angles</w:t>
                    </w:r>
                  </w:p>
                </w:txbxContent>
              </v:textbox>
            </v:shape>
            <v:shape id="_x0000_s1032" type="#_x0000_t202" style="position:absolute;left:1815;top:3120;width:9915;height:855" stroked="f">
              <v:textbox>
                <w:txbxContent>
                  <w:p w:rsidR="00DC2319" w:rsidRPr="00DC2319" w:rsidRDefault="00DC2319">
                    <w:pPr>
                      <w:rPr>
                        <w:i/>
                      </w:rPr>
                    </w:pPr>
                    <w:r w:rsidRPr="00DC2319">
                      <w:rPr>
                        <w:i/>
                      </w:rPr>
                      <w:t xml:space="preserve">Use complete sentences to explain the difference between complementary and supplementary angles.  Give the complement and supplement </w:t>
                    </w:r>
                    <w:proofErr w:type="gramStart"/>
                    <w:r w:rsidRPr="00DC2319">
                      <w:rPr>
                        <w:i/>
                      </w:rPr>
                      <w:t xml:space="preserve">to </w:t>
                    </w:r>
                    <w:proofErr w:type="gramEnd"/>
                    <w:r w:rsidRPr="00DC2319">
                      <w:rPr>
                        <w:i/>
                        <w:position w:val="-6"/>
                      </w:rPr>
                      <w:object w:dxaOrig="400" w:dyaOrig="279">
                        <v:shape id="_x0000_i1028" type="#_x0000_t75" style="width:20.25pt;height:14.25pt" o:ole="">
                          <v:imagedata r:id="rId4" o:title=""/>
                        </v:shape>
                        <o:OLEObject Type="Embed" ProgID="Equation.DSMT4" ShapeID="_x0000_i1028" DrawAspect="Content" ObjectID="_1508755206" r:id="rId6"/>
                      </w:object>
                    </w:r>
                    <w:r w:rsidRPr="00DC2319">
                      <w:rPr>
                        <w:i/>
                      </w:rPr>
                      <w:t>.</w:t>
                    </w:r>
                  </w:p>
                </w:txbxContent>
              </v:textbox>
            </v:shape>
          </v:group>
        </w:pict>
      </w:r>
    </w:p>
    <w:sectPr w:rsidR="004C7D2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319"/>
    <w:rsid w:val="00003DCB"/>
    <w:rsid w:val="000132C0"/>
    <w:rsid w:val="00022843"/>
    <w:rsid w:val="00034F62"/>
    <w:rsid w:val="0004221E"/>
    <w:rsid w:val="00045060"/>
    <w:rsid w:val="00047201"/>
    <w:rsid w:val="00047262"/>
    <w:rsid w:val="00050402"/>
    <w:rsid w:val="00056796"/>
    <w:rsid w:val="0006124A"/>
    <w:rsid w:val="0006396B"/>
    <w:rsid w:val="00064C90"/>
    <w:rsid w:val="00066092"/>
    <w:rsid w:val="000772A6"/>
    <w:rsid w:val="000827EE"/>
    <w:rsid w:val="00085F58"/>
    <w:rsid w:val="00086BB5"/>
    <w:rsid w:val="000A0C01"/>
    <w:rsid w:val="000A3B0B"/>
    <w:rsid w:val="000A7ECB"/>
    <w:rsid w:val="000B4224"/>
    <w:rsid w:val="000C17CD"/>
    <w:rsid w:val="000C2AFF"/>
    <w:rsid w:val="000C3166"/>
    <w:rsid w:val="000D04E2"/>
    <w:rsid w:val="000D0876"/>
    <w:rsid w:val="000D167C"/>
    <w:rsid w:val="000D2113"/>
    <w:rsid w:val="000D2B01"/>
    <w:rsid w:val="000E6808"/>
    <w:rsid w:val="000E770D"/>
    <w:rsid w:val="000F0EDE"/>
    <w:rsid w:val="000F4F34"/>
    <w:rsid w:val="00101361"/>
    <w:rsid w:val="00106379"/>
    <w:rsid w:val="00107031"/>
    <w:rsid w:val="00116273"/>
    <w:rsid w:val="00120B55"/>
    <w:rsid w:val="00125A1F"/>
    <w:rsid w:val="0013088A"/>
    <w:rsid w:val="0013229D"/>
    <w:rsid w:val="00134C86"/>
    <w:rsid w:val="001457BC"/>
    <w:rsid w:val="001473E6"/>
    <w:rsid w:val="0015235E"/>
    <w:rsid w:val="00163967"/>
    <w:rsid w:val="001649E5"/>
    <w:rsid w:val="00167087"/>
    <w:rsid w:val="00170038"/>
    <w:rsid w:val="001710F2"/>
    <w:rsid w:val="0018790A"/>
    <w:rsid w:val="00195B16"/>
    <w:rsid w:val="001976E4"/>
    <w:rsid w:val="00197C68"/>
    <w:rsid w:val="001B2B9F"/>
    <w:rsid w:val="001B2F11"/>
    <w:rsid w:val="001C2A57"/>
    <w:rsid w:val="001D6763"/>
    <w:rsid w:val="001E2F9C"/>
    <w:rsid w:val="001E5DDB"/>
    <w:rsid w:val="001F437C"/>
    <w:rsid w:val="002058EC"/>
    <w:rsid w:val="00206EC2"/>
    <w:rsid w:val="00212B9C"/>
    <w:rsid w:val="00214FFC"/>
    <w:rsid w:val="00215DF5"/>
    <w:rsid w:val="0022551B"/>
    <w:rsid w:val="002256F0"/>
    <w:rsid w:val="002323A9"/>
    <w:rsid w:val="002360D8"/>
    <w:rsid w:val="00250A79"/>
    <w:rsid w:val="00251499"/>
    <w:rsid w:val="00254449"/>
    <w:rsid w:val="00256EBC"/>
    <w:rsid w:val="00267670"/>
    <w:rsid w:val="002743CE"/>
    <w:rsid w:val="00276F71"/>
    <w:rsid w:val="00280545"/>
    <w:rsid w:val="00287087"/>
    <w:rsid w:val="00287C29"/>
    <w:rsid w:val="00290D55"/>
    <w:rsid w:val="0029329D"/>
    <w:rsid w:val="00293D6F"/>
    <w:rsid w:val="00295215"/>
    <w:rsid w:val="002A0931"/>
    <w:rsid w:val="002B0238"/>
    <w:rsid w:val="002B2811"/>
    <w:rsid w:val="002B2A20"/>
    <w:rsid w:val="002B42B4"/>
    <w:rsid w:val="002C04BD"/>
    <w:rsid w:val="002C6014"/>
    <w:rsid w:val="002D002D"/>
    <w:rsid w:val="002E2059"/>
    <w:rsid w:val="002E5178"/>
    <w:rsid w:val="002F0D48"/>
    <w:rsid w:val="002F5D1E"/>
    <w:rsid w:val="002F6F56"/>
    <w:rsid w:val="003013B5"/>
    <w:rsid w:val="0030692E"/>
    <w:rsid w:val="00326A0A"/>
    <w:rsid w:val="003369D8"/>
    <w:rsid w:val="003409A3"/>
    <w:rsid w:val="003601DC"/>
    <w:rsid w:val="00366BA1"/>
    <w:rsid w:val="003721BF"/>
    <w:rsid w:val="0037309D"/>
    <w:rsid w:val="0037326A"/>
    <w:rsid w:val="003740E4"/>
    <w:rsid w:val="003763FE"/>
    <w:rsid w:val="00380B2F"/>
    <w:rsid w:val="00380CD9"/>
    <w:rsid w:val="0039108F"/>
    <w:rsid w:val="003976C4"/>
    <w:rsid w:val="003A3667"/>
    <w:rsid w:val="003A6F01"/>
    <w:rsid w:val="003C76E4"/>
    <w:rsid w:val="003D46E7"/>
    <w:rsid w:val="003E6A34"/>
    <w:rsid w:val="003E7D45"/>
    <w:rsid w:val="003F0BE4"/>
    <w:rsid w:val="003F21C4"/>
    <w:rsid w:val="003F2664"/>
    <w:rsid w:val="00404BA5"/>
    <w:rsid w:val="00405A06"/>
    <w:rsid w:val="00406D72"/>
    <w:rsid w:val="00411A36"/>
    <w:rsid w:val="00422029"/>
    <w:rsid w:val="0042367C"/>
    <w:rsid w:val="0043362D"/>
    <w:rsid w:val="004339E8"/>
    <w:rsid w:val="004412C5"/>
    <w:rsid w:val="004521CE"/>
    <w:rsid w:val="00454976"/>
    <w:rsid w:val="0047224E"/>
    <w:rsid w:val="0048609A"/>
    <w:rsid w:val="00486826"/>
    <w:rsid w:val="00490204"/>
    <w:rsid w:val="00493D53"/>
    <w:rsid w:val="004A5E6E"/>
    <w:rsid w:val="004A65D8"/>
    <w:rsid w:val="004A7987"/>
    <w:rsid w:val="004B3957"/>
    <w:rsid w:val="004C1D5A"/>
    <w:rsid w:val="004C7D21"/>
    <w:rsid w:val="004D0B8D"/>
    <w:rsid w:val="004D1925"/>
    <w:rsid w:val="004E08C1"/>
    <w:rsid w:val="004F40EA"/>
    <w:rsid w:val="004F6002"/>
    <w:rsid w:val="005030E3"/>
    <w:rsid w:val="005037FC"/>
    <w:rsid w:val="005100C1"/>
    <w:rsid w:val="0051702A"/>
    <w:rsid w:val="00532B37"/>
    <w:rsid w:val="00537A30"/>
    <w:rsid w:val="00540302"/>
    <w:rsid w:val="00541523"/>
    <w:rsid w:val="005419E8"/>
    <w:rsid w:val="00546657"/>
    <w:rsid w:val="00547B15"/>
    <w:rsid w:val="00552749"/>
    <w:rsid w:val="005546E1"/>
    <w:rsid w:val="00555DC0"/>
    <w:rsid w:val="00573D9E"/>
    <w:rsid w:val="00581340"/>
    <w:rsid w:val="00586395"/>
    <w:rsid w:val="005908E4"/>
    <w:rsid w:val="005925EE"/>
    <w:rsid w:val="005927DF"/>
    <w:rsid w:val="005A18D0"/>
    <w:rsid w:val="005A507B"/>
    <w:rsid w:val="005A583A"/>
    <w:rsid w:val="005B6A70"/>
    <w:rsid w:val="005B771B"/>
    <w:rsid w:val="005C5AE7"/>
    <w:rsid w:val="005D2626"/>
    <w:rsid w:val="005D5793"/>
    <w:rsid w:val="005D7C18"/>
    <w:rsid w:val="005E5241"/>
    <w:rsid w:val="005F4794"/>
    <w:rsid w:val="005F5A2F"/>
    <w:rsid w:val="0060220D"/>
    <w:rsid w:val="00606553"/>
    <w:rsid w:val="00611512"/>
    <w:rsid w:val="006150B4"/>
    <w:rsid w:val="0064521D"/>
    <w:rsid w:val="006500B8"/>
    <w:rsid w:val="0068140B"/>
    <w:rsid w:val="00686C09"/>
    <w:rsid w:val="006907D6"/>
    <w:rsid w:val="00693B4B"/>
    <w:rsid w:val="00694503"/>
    <w:rsid w:val="00697214"/>
    <w:rsid w:val="006B3F6A"/>
    <w:rsid w:val="006B5FB7"/>
    <w:rsid w:val="006E139E"/>
    <w:rsid w:val="006E1716"/>
    <w:rsid w:val="006E5437"/>
    <w:rsid w:val="00700740"/>
    <w:rsid w:val="00700793"/>
    <w:rsid w:val="00702CD3"/>
    <w:rsid w:val="00704894"/>
    <w:rsid w:val="00705E3E"/>
    <w:rsid w:val="00706D8E"/>
    <w:rsid w:val="0070781B"/>
    <w:rsid w:val="00712ABA"/>
    <w:rsid w:val="00713DF6"/>
    <w:rsid w:val="007303C8"/>
    <w:rsid w:val="007440D4"/>
    <w:rsid w:val="00750E3A"/>
    <w:rsid w:val="00751538"/>
    <w:rsid w:val="0076078F"/>
    <w:rsid w:val="00762597"/>
    <w:rsid w:val="00764AF5"/>
    <w:rsid w:val="00771791"/>
    <w:rsid w:val="007750FC"/>
    <w:rsid w:val="00775851"/>
    <w:rsid w:val="0077745F"/>
    <w:rsid w:val="007809FD"/>
    <w:rsid w:val="007815C5"/>
    <w:rsid w:val="00785A99"/>
    <w:rsid w:val="007871F5"/>
    <w:rsid w:val="007876DA"/>
    <w:rsid w:val="007D0E05"/>
    <w:rsid w:val="007D35AB"/>
    <w:rsid w:val="007D3D18"/>
    <w:rsid w:val="007D532B"/>
    <w:rsid w:val="007E28C9"/>
    <w:rsid w:val="008054E7"/>
    <w:rsid w:val="0081096C"/>
    <w:rsid w:val="00823518"/>
    <w:rsid w:val="0083249D"/>
    <w:rsid w:val="00833B1A"/>
    <w:rsid w:val="00835458"/>
    <w:rsid w:val="00843583"/>
    <w:rsid w:val="00846B4B"/>
    <w:rsid w:val="00847516"/>
    <w:rsid w:val="00851959"/>
    <w:rsid w:val="00852830"/>
    <w:rsid w:val="00852A58"/>
    <w:rsid w:val="0086250D"/>
    <w:rsid w:val="00864769"/>
    <w:rsid w:val="00872390"/>
    <w:rsid w:val="00881CFE"/>
    <w:rsid w:val="0088378E"/>
    <w:rsid w:val="00884A74"/>
    <w:rsid w:val="0088524D"/>
    <w:rsid w:val="008930DB"/>
    <w:rsid w:val="008A0107"/>
    <w:rsid w:val="008A2728"/>
    <w:rsid w:val="008C0886"/>
    <w:rsid w:val="008C3970"/>
    <w:rsid w:val="008D69C2"/>
    <w:rsid w:val="008E0215"/>
    <w:rsid w:val="008F0581"/>
    <w:rsid w:val="008F0BB0"/>
    <w:rsid w:val="008F53C6"/>
    <w:rsid w:val="008F6D17"/>
    <w:rsid w:val="008F7050"/>
    <w:rsid w:val="009008CA"/>
    <w:rsid w:val="009044C9"/>
    <w:rsid w:val="009113F9"/>
    <w:rsid w:val="00913685"/>
    <w:rsid w:val="00916410"/>
    <w:rsid w:val="00937942"/>
    <w:rsid w:val="009465C6"/>
    <w:rsid w:val="00951E5A"/>
    <w:rsid w:val="00953E17"/>
    <w:rsid w:val="00954406"/>
    <w:rsid w:val="00961E47"/>
    <w:rsid w:val="0097553B"/>
    <w:rsid w:val="00980F7E"/>
    <w:rsid w:val="00992BD1"/>
    <w:rsid w:val="009B199F"/>
    <w:rsid w:val="009B2364"/>
    <w:rsid w:val="009C4662"/>
    <w:rsid w:val="009D5B49"/>
    <w:rsid w:val="009D76AD"/>
    <w:rsid w:val="009E6A13"/>
    <w:rsid w:val="009F79A4"/>
    <w:rsid w:val="00A00D16"/>
    <w:rsid w:val="00A02428"/>
    <w:rsid w:val="00A0428C"/>
    <w:rsid w:val="00A05865"/>
    <w:rsid w:val="00A06ECF"/>
    <w:rsid w:val="00A12F82"/>
    <w:rsid w:val="00A139A0"/>
    <w:rsid w:val="00A14714"/>
    <w:rsid w:val="00A15C40"/>
    <w:rsid w:val="00A20A6B"/>
    <w:rsid w:val="00A277AE"/>
    <w:rsid w:val="00A3279A"/>
    <w:rsid w:val="00A37563"/>
    <w:rsid w:val="00A37A0A"/>
    <w:rsid w:val="00A46E40"/>
    <w:rsid w:val="00A47A87"/>
    <w:rsid w:val="00A47FC2"/>
    <w:rsid w:val="00A537D1"/>
    <w:rsid w:val="00A54CE8"/>
    <w:rsid w:val="00A5531E"/>
    <w:rsid w:val="00A639B2"/>
    <w:rsid w:val="00A75991"/>
    <w:rsid w:val="00A82C62"/>
    <w:rsid w:val="00A94531"/>
    <w:rsid w:val="00AA1737"/>
    <w:rsid w:val="00AB0874"/>
    <w:rsid w:val="00AC179E"/>
    <w:rsid w:val="00AE53DE"/>
    <w:rsid w:val="00AE5D58"/>
    <w:rsid w:val="00AF6B7F"/>
    <w:rsid w:val="00B05EC9"/>
    <w:rsid w:val="00B234E5"/>
    <w:rsid w:val="00B24FA6"/>
    <w:rsid w:val="00B2571A"/>
    <w:rsid w:val="00B302E7"/>
    <w:rsid w:val="00B33E7D"/>
    <w:rsid w:val="00B3477D"/>
    <w:rsid w:val="00B367A7"/>
    <w:rsid w:val="00B4214A"/>
    <w:rsid w:val="00B500A6"/>
    <w:rsid w:val="00B55BEA"/>
    <w:rsid w:val="00B578E2"/>
    <w:rsid w:val="00B61C82"/>
    <w:rsid w:val="00B64151"/>
    <w:rsid w:val="00B65103"/>
    <w:rsid w:val="00B71844"/>
    <w:rsid w:val="00B73E6E"/>
    <w:rsid w:val="00B81457"/>
    <w:rsid w:val="00B932AE"/>
    <w:rsid w:val="00B9670F"/>
    <w:rsid w:val="00B97F25"/>
    <w:rsid w:val="00BA5F76"/>
    <w:rsid w:val="00BA6FB9"/>
    <w:rsid w:val="00BC358E"/>
    <w:rsid w:val="00BC504D"/>
    <w:rsid w:val="00BD209E"/>
    <w:rsid w:val="00BD5E17"/>
    <w:rsid w:val="00BF2390"/>
    <w:rsid w:val="00C0599A"/>
    <w:rsid w:val="00C06C12"/>
    <w:rsid w:val="00C14D20"/>
    <w:rsid w:val="00C150F1"/>
    <w:rsid w:val="00C213C6"/>
    <w:rsid w:val="00C24A7D"/>
    <w:rsid w:val="00C2512D"/>
    <w:rsid w:val="00C32102"/>
    <w:rsid w:val="00C435C2"/>
    <w:rsid w:val="00C46085"/>
    <w:rsid w:val="00C57E8F"/>
    <w:rsid w:val="00C82009"/>
    <w:rsid w:val="00C82229"/>
    <w:rsid w:val="00C85315"/>
    <w:rsid w:val="00C87F39"/>
    <w:rsid w:val="00C93910"/>
    <w:rsid w:val="00CA732C"/>
    <w:rsid w:val="00CA77C7"/>
    <w:rsid w:val="00CB2073"/>
    <w:rsid w:val="00CB7292"/>
    <w:rsid w:val="00CC735E"/>
    <w:rsid w:val="00CC7A6A"/>
    <w:rsid w:val="00CD4184"/>
    <w:rsid w:val="00CF117A"/>
    <w:rsid w:val="00CF3332"/>
    <w:rsid w:val="00D02FB6"/>
    <w:rsid w:val="00D04093"/>
    <w:rsid w:val="00D1145E"/>
    <w:rsid w:val="00D12AA3"/>
    <w:rsid w:val="00D14485"/>
    <w:rsid w:val="00D1521C"/>
    <w:rsid w:val="00D15519"/>
    <w:rsid w:val="00D235F2"/>
    <w:rsid w:val="00D23FD3"/>
    <w:rsid w:val="00D260C9"/>
    <w:rsid w:val="00D31C1E"/>
    <w:rsid w:val="00D33CDA"/>
    <w:rsid w:val="00D45BD3"/>
    <w:rsid w:val="00D46B4F"/>
    <w:rsid w:val="00D54051"/>
    <w:rsid w:val="00D55D33"/>
    <w:rsid w:val="00D852E0"/>
    <w:rsid w:val="00DA53AF"/>
    <w:rsid w:val="00DB13E3"/>
    <w:rsid w:val="00DB3368"/>
    <w:rsid w:val="00DB3F61"/>
    <w:rsid w:val="00DC2319"/>
    <w:rsid w:val="00DD571E"/>
    <w:rsid w:val="00DF0079"/>
    <w:rsid w:val="00DF2BE0"/>
    <w:rsid w:val="00DF4FF9"/>
    <w:rsid w:val="00DF66B4"/>
    <w:rsid w:val="00E25AAB"/>
    <w:rsid w:val="00E320F7"/>
    <w:rsid w:val="00E34F4D"/>
    <w:rsid w:val="00E44762"/>
    <w:rsid w:val="00E604F8"/>
    <w:rsid w:val="00E6104A"/>
    <w:rsid w:val="00E7028C"/>
    <w:rsid w:val="00E74A2B"/>
    <w:rsid w:val="00E91305"/>
    <w:rsid w:val="00E942F9"/>
    <w:rsid w:val="00EA3536"/>
    <w:rsid w:val="00EA3BE5"/>
    <w:rsid w:val="00EA5667"/>
    <w:rsid w:val="00EB0CC8"/>
    <w:rsid w:val="00EB42E6"/>
    <w:rsid w:val="00EC6232"/>
    <w:rsid w:val="00EC6827"/>
    <w:rsid w:val="00EE1E92"/>
    <w:rsid w:val="00EF14BD"/>
    <w:rsid w:val="00EF6390"/>
    <w:rsid w:val="00F2243C"/>
    <w:rsid w:val="00F47BB8"/>
    <w:rsid w:val="00F5403B"/>
    <w:rsid w:val="00F547E1"/>
    <w:rsid w:val="00F61A3A"/>
    <w:rsid w:val="00F66752"/>
    <w:rsid w:val="00F705FB"/>
    <w:rsid w:val="00F745B4"/>
    <w:rsid w:val="00F8507C"/>
    <w:rsid w:val="00FA5F6C"/>
    <w:rsid w:val="00FB3246"/>
    <w:rsid w:val="00FB46DE"/>
    <w:rsid w:val="00FC3C0B"/>
    <w:rsid w:val="00FD784B"/>
    <w:rsid w:val="00FE37E1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2015-11-11T18:54:00Z</cp:lastPrinted>
  <dcterms:created xsi:type="dcterms:W3CDTF">2013-11-12T13:10:00Z</dcterms:created>
  <dcterms:modified xsi:type="dcterms:W3CDTF">2015-11-11T18:54:00Z</dcterms:modified>
</cp:coreProperties>
</file>